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Новомичуринск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Новомичуринск, Рязанская обл., г. Новомичуринск, д. 49Д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Восточный, Рязанская область, Октябрьское сельское поселение, Пронский район на а/д федерального значения "Каспий", 242 км.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61К-007 от а/д "Рязань - Пронск - Скопин - Новомичуринск"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61К-005 а/д Рязань - Пронск - 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06:00 (пн,пт)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(пн,пт)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11:32; 06:32 (пн,пт)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06:30 (пн,пт)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(пн,пт)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15:32; 10:32 (пн,пт)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18:50; 14:30 (пн,пт)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(пн,пт)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22:27; 18:07 (пн,пт)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22:25; 18:05 (пн,пт)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(пн,пт)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23:22; 19:02 (пн,пт)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